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Зарплата и управление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Инновационные персонал-технологии и управление карьерой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0A6AE90" w:rsidR="00A77598" w:rsidRPr="007F107E" w:rsidRDefault="007F107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B76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762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B7621">
              <w:rPr>
                <w:rFonts w:ascii="Times New Roman" w:hAnsi="Times New Roman" w:cs="Times New Roman"/>
                <w:sz w:val="20"/>
                <w:szCs w:val="20"/>
              </w:rPr>
              <w:t>Сергушенкова</w:t>
            </w:r>
            <w:proofErr w:type="spellEnd"/>
            <w:r w:rsidRPr="00EB7621">
              <w:rPr>
                <w:rFonts w:ascii="Times New Roman" w:hAnsi="Times New Roman" w:cs="Times New Roman"/>
                <w:sz w:val="20"/>
                <w:szCs w:val="20"/>
              </w:rPr>
              <w:t xml:space="preserve"> Вера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BD5EA0" w:rsidR="004475DA" w:rsidRPr="007F107E" w:rsidRDefault="007F107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44AD3E5" w14:textId="77777777" w:rsidR="00EB762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8303" w:history="1">
            <w:r w:rsidR="00EB7621" w:rsidRPr="00D6211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B7621">
              <w:rPr>
                <w:noProof/>
                <w:webHidden/>
              </w:rPr>
              <w:tab/>
            </w:r>
            <w:r w:rsidR="00EB7621">
              <w:rPr>
                <w:noProof/>
                <w:webHidden/>
              </w:rPr>
              <w:fldChar w:fldCharType="begin"/>
            </w:r>
            <w:r w:rsidR="00EB7621">
              <w:rPr>
                <w:noProof/>
                <w:webHidden/>
              </w:rPr>
              <w:instrText xml:space="preserve"> PAGEREF _Toc197958303 \h </w:instrText>
            </w:r>
            <w:r w:rsidR="00EB7621">
              <w:rPr>
                <w:noProof/>
                <w:webHidden/>
              </w:rPr>
            </w:r>
            <w:r w:rsidR="00EB7621">
              <w:rPr>
                <w:noProof/>
                <w:webHidden/>
              </w:rPr>
              <w:fldChar w:fldCharType="separate"/>
            </w:r>
            <w:r w:rsidR="00EB7621">
              <w:rPr>
                <w:noProof/>
                <w:webHidden/>
              </w:rPr>
              <w:t>3</w:t>
            </w:r>
            <w:r w:rsidR="00EB7621">
              <w:rPr>
                <w:noProof/>
                <w:webHidden/>
              </w:rPr>
              <w:fldChar w:fldCharType="end"/>
            </w:r>
          </w:hyperlink>
        </w:p>
        <w:p w14:paraId="75AFF372" w14:textId="77777777" w:rsidR="00EB7621" w:rsidRDefault="008E5A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04" w:history="1">
            <w:r w:rsidR="00EB7621" w:rsidRPr="00D6211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B7621">
              <w:rPr>
                <w:noProof/>
                <w:webHidden/>
              </w:rPr>
              <w:tab/>
            </w:r>
            <w:r w:rsidR="00EB7621">
              <w:rPr>
                <w:noProof/>
                <w:webHidden/>
              </w:rPr>
              <w:fldChar w:fldCharType="begin"/>
            </w:r>
            <w:r w:rsidR="00EB7621">
              <w:rPr>
                <w:noProof/>
                <w:webHidden/>
              </w:rPr>
              <w:instrText xml:space="preserve"> PAGEREF _Toc197958304 \h </w:instrText>
            </w:r>
            <w:r w:rsidR="00EB7621">
              <w:rPr>
                <w:noProof/>
                <w:webHidden/>
              </w:rPr>
            </w:r>
            <w:r w:rsidR="00EB7621">
              <w:rPr>
                <w:noProof/>
                <w:webHidden/>
              </w:rPr>
              <w:fldChar w:fldCharType="separate"/>
            </w:r>
            <w:r w:rsidR="00EB7621">
              <w:rPr>
                <w:noProof/>
                <w:webHidden/>
              </w:rPr>
              <w:t>3</w:t>
            </w:r>
            <w:r w:rsidR="00EB7621">
              <w:rPr>
                <w:noProof/>
                <w:webHidden/>
              </w:rPr>
              <w:fldChar w:fldCharType="end"/>
            </w:r>
          </w:hyperlink>
        </w:p>
        <w:p w14:paraId="7A1B54F8" w14:textId="77777777" w:rsidR="00EB7621" w:rsidRDefault="008E5A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05" w:history="1">
            <w:r w:rsidR="00EB7621" w:rsidRPr="00D6211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B7621">
              <w:rPr>
                <w:noProof/>
                <w:webHidden/>
              </w:rPr>
              <w:tab/>
            </w:r>
            <w:r w:rsidR="00EB7621">
              <w:rPr>
                <w:noProof/>
                <w:webHidden/>
              </w:rPr>
              <w:fldChar w:fldCharType="begin"/>
            </w:r>
            <w:r w:rsidR="00EB7621">
              <w:rPr>
                <w:noProof/>
                <w:webHidden/>
              </w:rPr>
              <w:instrText xml:space="preserve"> PAGEREF _Toc197958305 \h </w:instrText>
            </w:r>
            <w:r w:rsidR="00EB7621">
              <w:rPr>
                <w:noProof/>
                <w:webHidden/>
              </w:rPr>
            </w:r>
            <w:r w:rsidR="00EB7621">
              <w:rPr>
                <w:noProof/>
                <w:webHidden/>
              </w:rPr>
              <w:fldChar w:fldCharType="separate"/>
            </w:r>
            <w:r w:rsidR="00EB7621">
              <w:rPr>
                <w:noProof/>
                <w:webHidden/>
              </w:rPr>
              <w:t>3</w:t>
            </w:r>
            <w:r w:rsidR="00EB7621">
              <w:rPr>
                <w:noProof/>
                <w:webHidden/>
              </w:rPr>
              <w:fldChar w:fldCharType="end"/>
            </w:r>
          </w:hyperlink>
        </w:p>
        <w:p w14:paraId="0597B857" w14:textId="77777777" w:rsidR="00EB7621" w:rsidRDefault="008E5A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06" w:history="1">
            <w:r w:rsidR="00EB7621" w:rsidRPr="00D6211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B7621">
              <w:rPr>
                <w:noProof/>
                <w:webHidden/>
              </w:rPr>
              <w:tab/>
            </w:r>
            <w:r w:rsidR="00EB7621">
              <w:rPr>
                <w:noProof/>
                <w:webHidden/>
              </w:rPr>
              <w:fldChar w:fldCharType="begin"/>
            </w:r>
            <w:r w:rsidR="00EB7621">
              <w:rPr>
                <w:noProof/>
                <w:webHidden/>
              </w:rPr>
              <w:instrText xml:space="preserve"> PAGEREF _Toc197958306 \h </w:instrText>
            </w:r>
            <w:r w:rsidR="00EB7621">
              <w:rPr>
                <w:noProof/>
                <w:webHidden/>
              </w:rPr>
            </w:r>
            <w:r w:rsidR="00EB7621">
              <w:rPr>
                <w:noProof/>
                <w:webHidden/>
              </w:rPr>
              <w:fldChar w:fldCharType="separate"/>
            </w:r>
            <w:r w:rsidR="00EB7621">
              <w:rPr>
                <w:noProof/>
                <w:webHidden/>
              </w:rPr>
              <w:t>4</w:t>
            </w:r>
            <w:r w:rsidR="00EB7621">
              <w:rPr>
                <w:noProof/>
                <w:webHidden/>
              </w:rPr>
              <w:fldChar w:fldCharType="end"/>
            </w:r>
          </w:hyperlink>
        </w:p>
        <w:p w14:paraId="28879A07" w14:textId="77777777" w:rsidR="00EB7621" w:rsidRDefault="008E5A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07" w:history="1">
            <w:r w:rsidR="00EB7621" w:rsidRPr="00D6211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B7621">
              <w:rPr>
                <w:noProof/>
                <w:webHidden/>
              </w:rPr>
              <w:tab/>
            </w:r>
            <w:r w:rsidR="00EB7621">
              <w:rPr>
                <w:noProof/>
                <w:webHidden/>
              </w:rPr>
              <w:fldChar w:fldCharType="begin"/>
            </w:r>
            <w:r w:rsidR="00EB7621">
              <w:rPr>
                <w:noProof/>
                <w:webHidden/>
              </w:rPr>
              <w:instrText xml:space="preserve"> PAGEREF _Toc197958307 \h </w:instrText>
            </w:r>
            <w:r w:rsidR="00EB7621">
              <w:rPr>
                <w:noProof/>
                <w:webHidden/>
              </w:rPr>
            </w:r>
            <w:r w:rsidR="00EB7621">
              <w:rPr>
                <w:noProof/>
                <w:webHidden/>
              </w:rPr>
              <w:fldChar w:fldCharType="separate"/>
            </w:r>
            <w:r w:rsidR="00EB7621">
              <w:rPr>
                <w:noProof/>
                <w:webHidden/>
              </w:rPr>
              <w:t>5</w:t>
            </w:r>
            <w:r w:rsidR="00EB7621">
              <w:rPr>
                <w:noProof/>
                <w:webHidden/>
              </w:rPr>
              <w:fldChar w:fldCharType="end"/>
            </w:r>
          </w:hyperlink>
        </w:p>
        <w:p w14:paraId="752CCFC3" w14:textId="77777777" w:rsidR="00EB7621" w:rsidRDefault="008E5A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08" w:history="1">
            <w:r w:rsidR="00EB7621" w:rsidRPr="00D6211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B7621">
              <w:rPr>
                <w:noProof/>
                <w:webHidden/>
              </w:rPr>
              <w:tab/>
            </w:r>
            <w:r w:rsidR="00EB7621">
              <w:rPr>
                <w:noProof/>
                <w:webHidden/>
              </w:rPr>
              <w:fldChar w:fldCharType="begin"/>
            </w:r>
            <w:r w:rsidR="00EB7621">
              <w:rPr>
                <w:noProof/>
                <w:webHidden/>
              </w:rPr>
              <w:instrText xml:space="preserve"> PAGEREF _Toc197958308 \h </w:instrText>
            </w:r>
            <w:r w:rsidR="00EB7621">
              <w:rPr>
                <w:noProof/>
                <w:webHidden/>
              </w:rPr>
            </w:r>
            <w:r w:rsidR="00EB7621">
              <w:rPr>
                <w:noProof/>
                <w:webHidden/>
              </w:rPr>
              <w:fldChar w:fldCharType="separate"/>
            </w:r>
            <w:r w:rsidR="00EB7621">
              <w:rPr>
                <w:noProof/>
                <w:webHidden/>
              </w:rPr>
              <w:t>5</w:t>
            </w:r>
            <w:r w:rsidR="00EB7621">
              <w:rPr>
                <w:noProof/>
                <w:webHidden/>
              </w:rPr>
              <w:fldChar w:fldCharType="end"/>
            </w:r>
          </w:hyperlink>
        </w:p>
        <w:p w14:paraId="532B6825" w14:textId="77777777" w:rsidR="00EB7621" w:rsidRDefault="008E5A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09" w:history="1">
            <w:r w:rsidR="00EB7621" w:rsidRPr="00D6211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B7621">
              <w:rPr>
                <w:noProof/>
                <w:webHidden/>
              </w:rPr>
              <w:tab/>
            </w:r>
            <w:r w:rsidR="00EB7621">
              <w:rPr>
                <w:noProof/>
                <w:webHidden/>
              </w:rPr>
              <w:fldChar w:fldCharType="begin"/>
            </w:r>
            <w:r w:rsidR="00EB7621">
              <w:rPr>
                <w:noProof/>
                <w:webHidden/>
              </w:rPr>
              <w:instrText xml:space="preserve"> PAGEREF _Toc197958309 \h </w:instrText>
            </w:r>
            <w:r w:rsidR="00EB7621">
              <w:rPr>
                <w:noProof/>
                <w:webHidden/>
              </w:rPr>
            </w:r>
            <w:r w:rsidR="00EB7621">
              <w:rPr>
                <w:noProof/>
                <w:webHidden/>
              </w:rPr>
              <w:fldChar w:fldCharType="separate"/>
            </w:r>
            <w:r w:rsidR="00EB7621">
              <w:rPr>
                <w:noProof/>
                <w:webHidden/>
              </w:rPr>
              <w:t>6</w:t>
            </w:r>
            <w:r w:rsidR="00EB7621">
              <w:rPr>
                <w:noProof/>
                <w:webHidden/>
              </w:rPr>
              <w:fldChar w:fldCharType="end"/>
            </w:r>
          </w:hyperlink>
        </w:p>
        <w:p w14:paraId="43473A78" w14:textId="77777777" w:rsidR="00EB7621" w:rsidRDefault="008E5A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10" w:history="1">
            <w:r w:rsidR="00EB7621" w:rsidRPr="00D6211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B7621">
              <w:rPr>
                <w:noProof/>
                <w:webHidden/>
              </w:rPr>
              <w:tab/>
            </w:r>
            <w:r w:rsidR="00EB7621">
              <w:rPr>
                <w:noProof/>
                <w:webHidden/>
              </w:rPr>
              <w:fldChar w:fldCharType="begin"/>
            </w:r>
            <w:r w:rsidR="00EB7621">
              <w:rPr>
                <w:noProof/>
                <w:webHidden/>
              </w:rPr>
              <w:instrText xml:space="preserve"> PAGEREF _Toc197958310 \h </w:instrText>
            </w:r>
            <w:r w:rsidR="00EB7621">
              <w:rPr>
                <w:noProof/>
                <w:webHidden/>
              </w:rPr>
            </w:r>
            <w:r w:rsidR="00EB7621">
              <w:rPr>
                <w:noProof/>
                <w:webHidden/>
              </w:rPr>
              <w:fldChar w:fldCharType="separate"/>
            </w:r>
            <w:r w:rsidR="00EB7621">
              <w:rPr>
                <w:noProof/>
                <w:webHidden/>
              </w:rPr>
              <w:t>6</w:t>
            </w:r>
            <w:r w:rsidR="00EB7621">
              <w:rPr>
                <w:noProof/>
                <w:webHidden/>
              </w:rPr>
              <w:fldChar w:fldCharType="end"/>
            </w:r>
          </w:hyperlink>
        </w:p>
        <w:p w14:paraId="1E9ADE12" w14:textId="77777777" w:rsidR="00EB7621" w:rsidRDefault="008E5A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11" w:history="1">
            <w:r w:rsidR="00EB7621" w:rsidRPr="00D6211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B7621">
              <w:rPr>
                <w:noProof/>
                <w:webHidden/>
              </w:rPr>
              <w:tab/>
            </w:r>
            <w:r w:rsidR="00EB7621">
              <w:rPr>
                <w:noProof/>
                <w:webHidden/>
              </w:rPr>
              <w:fldChar w:fldCharType="begin"/>
            </w:r>
            <w:r w:rsidR="00EB7621">
              <w:rPr>
                <w:noProof/>
                <w:webHidden/>
              </w:rPr>
              <w:instrText xml:space="preserve"> PAGEREF _Toc197958311 \h </w:instrText>
            </w:r>
            <w:r w:rsidR="00EB7621">
              <w:rPr>
                <w:noProof/>
                <w:webHidden/>
              </w:rPr>
            </w:r>
            <w:r w:rsidR="00EB7621">
              <w:rPr>
                <w:noProof/>
                <w:webHidden/>
              </w:rPr>
              <w:fldChar w:fldCharType="separate"/>
            </w:r>
            <w:r w:rsidR="00EB7621">
              <w:rPr>
                <w:noProof/>
                <w:webHidden/>
              </w:rPr>
              <w:t>7</w:t>
            </w:r>
            <w:r w:rsidR="00EB7621">
              <w:rPr>
                <w:noProof/>
                <w:webHidden/>
              </w:rPr>
              <w:fldChar w:fldCharType="end"/>
            </w:r>
          </w:hyperlink>
        </w:p>
        <w:p w14:paraId="36460F2A" w14:textId="77777777" w:rsidR="00EB7621" w:rsidRDefault="008E5A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12" w:history="1">
            <w:r w:rsidR="00EB7621" w:rsidRPr="00D6211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B7621">
              <w:rPr>
                <w:noProof/>
                <w:webHidden/>
              </w:rPr>
              <w:tab/>
            </w:r>
            <w:r w:rsidR="00EB7621">
              <w:rPr>
                <w:noProof/>
                <w:webHidden/>
              </w:rPr>
              <w:fldChar w:fldCharType="begin"/>
            </w:r>
            <w:r w:rsidR="00EB7621">
              <w:rPr>
                <w:noProof/>
                <w:webHidden/>
              </w:rPr>
              <w:instrText xml:space="preserve"> PAGEREF _Toc197958312 \h </w:instrText>
            </w:r>
            <w:r w:rsidR="00EB7621">
              <w:rPr>
                <w:noProof/>
                <w:webHidden/>
              </w:rPr>
            </w:r>
            <w:r w:rsidR="00EB7621">
              <w:rPr>
                <w:noProof/>
                <w:webHidden/>
              </w:rPr>
              <w:fldChar w:fldCharType="separate"/>
            </w:r>
            <w:r w:rsidR="00EB7621">
              <w:rPr>
                <w:noProof/>
                <w:webHidden/>
              </w:rPr>
              <w:t>8</w:t>
            </w:r>
            <w:r w:rsidR="00EB7621">
              <w:rPr>
                <w:noProof/>
                <w:webHidden/>
              </w:rPr>
              <w:fldChar w:fldCharType="end"/>
            </w:r>
          </w:hyperlink>
        </w:p>
        <w:p w14:paraId="38C081B2" w14:textId="77777777" w:rsidR="00EB7621" w:rsidRDefault="008E5A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13" w:history="1">
            <w:r w:rsidR="00EB7621" w:rsidRPr="00D6211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B7621">
              <w:rPr>
                <w:noProof/>
                <w:webHidden/>
              </w:rPr>
              <w:tab/>
            </w:r>
            <w:r w:rsidR="00EB7621">
              <w:rPr>
                <w:noProof/>
                <w:webHidden/>
              </w:rPr>
              <w:fldChar w:fldCharType="begin"/>
            </w:r>
            <w:r w:rsidR="00EB7621">
              <w:rPr>
                <w:noProof/>
                <w:webHidden/>
              </w:rPr>
              <w:instrText xml:space="preserve"> PAGEREF _Toc197958313 \h </w:instrText>
            </w:r>
            <w:r w:rsidR="00EB7621">
              <w:rPr>
                <w:noProof/>
                <w:webHidden/>
              </w:rPr>
            </w:r>
            <w:r w:rsidR="00EB7621">
              <w:rPr>
                <w:noProof/>
                <w:webHidden/>
              </w:rPr>
              <w:fldChar w:fldCharType="separate"/>
            </w:r>
            <w:r w:rsidR="00EB7621">
              <w:rPr>
                <w:noProof/>
                <w:webHidden/>
              </w:rPr>
              <w:t>9</w:t>
            </w:r>
            <w:r w:rsidR="00EB7621">
              <w:rPr>
                <w:noProof/>
                <w:webHidden/>
              </w:rPr>
              <w:fldChar w:fldCharType="end"/>
            </w:r>
          </w:hyperlink>
        </w:p>
        <w:p w14:paraId="4C3C4F6C" w14:textId="77777777" w:rsidR="00EB7621" w:rsidRDefault="008E5A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14" w:history="1">
            <w:r w:rsidR="00EB7621" w:rsidRPr="00D6211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B7621">
              <w:rPr>
                <w:noProof/>
                <w:webHidden/>
              </w:rPr>
              <w:tab/>
            </w:r>
            <w:r w:rsidR="00EB7621">
              <w:rPr>
                <w:noProof/>
                <w:webHidden/>
              </w:rPr>
              <w:fldChar w:fldCharType="begin"/>
            </w:r>
            <w:r w:rsidR="00EB7621">
              <w:rPr>
                <w:noProof/>
                <w:webHidden/>
              </w:rPr>
              <w:instrText xml:space="preserve"> PAGEREF _Toc197958314 \h </w:instrText>
            </w:r>
            <w:r w:rsidR="00EB7621">
              <w:rPr>
                <w:noProof/>
                <w:webHidden/>
              </w:rPr>
            </w:r>
            <w:r w:rsidR="00EB7621">
              <w:rPr>
                <w:noProof/>
                <w:webHidden/>
              </w:rPr>
              <w:fldChar w:fldCharType="separate"/>
            </w:r>
            <w:r w:rsidR="00EB7621">
              <w:rPr>
                <w:noProof/>
                <w:webHidden/>
              </w:rPr>
              <w:t>11</w:t>
            </w:r>
            <w:r w:rsidR="00EB7621">
              <w:rPr>
                <w:noProof/>
                <w:webHidden/>
              </w:rPr>
              <w:fldChar w:fldCharType="end"/>
            </w:r>
          </w:hyperlink>
        </w:p>
        <w:p w14:paraId="40BFC032" w14:textId="77777777" w:rsidR="00EB7621" w:rsidRDefault="008E5A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15" w:history="1">
            <w:r w:rsidR="00EB7621" w:rsidRPr="00D6211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B7621">
              <w:rPr>
                <w:noProof/>
                <w:webHidden/>
              </w:rPr>
              <w:tab/>
            </w:r>
            <w:r w:rsidR="00EB7621">
              <w:rPr>
                <w:noProof/>
                <w:webHidden/>
              </w:rPr>
              <w:fldChar w:fldCharType="begin"/>
            </w:r>
            <w:r w:rsidR="00EB7621">
              <w:rPr>
                <w:noProof/>
                <w:webHidden/>
              </w:rPr>
              <w:instrText xml:space="preserve"> PAGEREF _Toc197958315 \h </w:instrText>
            </w:r>
            <w:r w:rsidR="00EB7621">
              <w:rPr>
                <w:noProof/>
                <w:webHidden/>
              </w:rPr>
            </w:r>
            <w:r w:rsidR="00EB7621">
              <w:rPr>
                <w:noProof/>
                <w:webHidden/>
              </w:rPr>
              <w:fldChar w:fldCharType="separate"/>
            </w:r>
            <w:r w:rsidR="00EB7621">
              <w:rPr>
                <w:noProof/>
                <w:webHidden/>
              </w:rPr>
              <w:t>11</w:t>
            </w:r>
            <w:r w:rsidR="00EB7621">
              <w:rPr>
                <w:noProof/>
                <w:webHidden/>
              </w:rPr>
              <w:fldChar w:fldCharType="end"/>
            </w:r>
          </w:hyperlink>
        </w:p>
        <w:p w14:paraId="173D0F77" w14:textId="77777777" w:rsidR="00EB7621" w:rsidRDefault="008E5A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16" w:history="1">
            <w:r w:rsidR="00EB7621" w:rsidRPr="00D6211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B7621">
              <w:rPr>
                <w:noProof/>
                <w:webHidden/>
              </w:rPr>
              <w:tab/>
            </w:r>
            <w:r w:rsidR="00EB7621">
              <w:rPr>
                <w:noProof/>
                <w:webHidden/>
              </w:rPr>
              <w:fldChar w:fldCharType="begin"/>
            </w:r>
            <w:r w:rsidR="00EB7621">
              <w:rPr>
                <w:noProof/>
                <w:webHidden/>
              </w:rPr>
              <w:instrText xml:space="preserve"> PAGEREF _Toc197958316 \h </w:instrText>
            </w:r>
            <w:r w:rsidR="00EB7621">
              <w:rPr>
                <w:noProof/>
                <w:webHidden/>
              </w:rPr>
            </w:r>
            <w:r w:rsidR="00EB7621">
              <w:rPr>
                <w:noProof/>
                <w:webHidden/>
              </w:rPr>
              <w:fldChar w:fldCharType="separate"/>
            </w:r>
            <w:r w:rsidR="00EB7621">
              <w:rPr>
                <w:noProof/>
                <w:webHidden/>
              </w:rPr>
              <w:t>11</w:t>
            </w:r>
            <w:r w:rsidR="00EB7621">
              <w:rPr>
                <w:noProof/>
                <w:webHidden/>
              </w:rPr>
              <w:fldChar w:fldCharType="end"/>
            </w:r>
          </w:hyperlink>
        </w:p>
        <w:p w14:paraId="1C86FEC8" w14:textId="77777777" w:rsidR="00EB7621" w:rsidRDefault="008E5A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17" w:history="1">
            <w:r w:rsidR="00EB7621" w:rsidRPr="00D6211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B7621">
              <w:rPr>
                <w:noProof/>
                <w:webHidden/>
              </w:rPr>
              <w:tab/>
            </w:r>
            <w:r w:rsidR="00EB7621">
              <w:rPr>
                <w:noProof/>
                <w:webHidden/>
              </w:rPr>
              <w:fldChar w:fldCharType="begin"/>
            </w:r>
            <w:r w:rsidR="00EB7621">
              <w:rPr>
                <w:noProof/>
                <w:webHidden/>
              </w:rPr>
              <w:instrText xml:space="preserve"> PAGEREF _Toc197958317 \h </w:instrText>
            </w:r>
            <w:r w:rsidR="00EB7621">
              <w:rPr>
                <w:noProof/>
                <w:webHidden/>
              </w:rPr>
            </w:r>
            <w:r w:rsidR="00EB7621">
              <w:rPr>
                <w:noProof/>
                <w:webHidden/>
              </w:rPr>
              <w:fldChar w:fldCharType="separate"/>
            </w:r>
            <w:r w:rsidR="00EB7621">
              <w:rPr>
                <w:noProof/>
                <w:webHidden/>
              </w:rPr>
              <w:t>11</w:t>
            </w:r>
            <w:r w:rsidR="00EB7621">
              <w:rPr>
                <w:noProof/>
                <w:webHidden/>
              </w:rPr>
              <w:fldChar w:fldCharType="end"/>
            </w:r>
          </w:hyperlink>
        </w:p>
        <w:p w14:paraId="01E8FB21" w14:textId="77777777" w:rsidR="00EB7621" w:rsidRDefault="008E5A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18" w:history="1">
            <w:r w:rsidR="00EB7621" w:rsidRPr="00D6211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B7621">
              <w:rPr>
                <w:noProof/>
                <w:webHidden/>
              </w:rPr>
              <w:tab/>
            </w:r>
            <w:r w:rsidR="00EB7621">
              <w:rPr>
                <w:noProof/>
                <w:webHidden/>
              </w:rPr>
              <w:fldChar w:fldCharType="begin"/>
            </w:r>
            <w:r w:rsidR="00EB7621">
              <w:rPr>
                <w:noProof/>
                <w:webHidden/>
              </w:rPr>
              <w:instrText xml:space="preserve"> PAGEREF _Toc197958318 \h </w:instrText>
            </w:r>
            <w:r w:rsidR="00EB7621">
              <w:rPr>
                <w:noProof/>
                <w:webHidden/>
              </w:rPr>
            </w:r>
            <w:r w:rsidR="00EB7621">
              <w:rPr>
                <w:noProof/>
                <w:webHidden/>
              </w:rPr>
              <w:fldChar w:fldCharType="separate"/>
            </w:r>
            <w:r w:rsidR="00EB7621">
              <w:rPr>
                <w:noProof/>
                <w:webHidden/>
              </w:rPr>
              <w:t>11</w:t>
            </w:r>
            <w:r w:rsidR="00EB7621">
              <w:rPr>
                <w:noProof/>
                <w:webHidden/>
              </w:rPr>
              <w:fldChar w:fldCharType="end"/>
            </w:r>
          </w:hyperlink>
        </w:p>
        <w:p w14:paraId="61F6C481" w14:textId="77777777" w:rsidR="00EB7621" w:rsidRDefault="008E5A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19" w:history="1">
            <w:r w:rsidR="00EB7621" w:rsidRPr="00D6211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B7621">
              <w:rPr>
                <w:noProof/>
                <w:webHidden/>
              </w:rPr>
              <w:tab/>
            </w:r>
            <w:r w:rsidR="00EB7621">
              <w:rPr>
                <w:noProof/>
                <w:webHidden/>
              </w:rPr>
              <w:fldChar w:fldCharType="begin"/>
            </w:r>
            <w:r w:rsidR="00EB7621">
              <w:rPr>
                <w:noProof/>
                <w:webHidden/>
              </w:rPr>
              <w:instrText xml:space="preserve"> PAGEREF _Toc197958319 \h </w:instrText>
            </w:r>
            <w:r w:rsidR="00EB7621">
              <w:rPr>
                <w:noProof/>
                <w:webHidden/>
              </w:rPr>
            </w:r>
            <w:r w:rsidR="00EB7621">
              <w:rPr>
                <w:noProof/>
                <w:webHidden/>
              </w:rPr>
              <w:fldChar w:fldCharType="separate"/>
            </w:r>
            <w:r w:rsidR="00EB7621">
              <w:rPr>
                <w:noProof/>
                <w:webHidden/>
              </w:rPr>
              <w:t>11</w:t>
            </w:r>
            <w:r w:rsidR="00EB7621">
              <w:rPr>
                <w:noProof/>
                <w:webHidden/>
              </w:rPr>
              <w:fldChar w:fldCharType="end"/>
            </w:r>
          </w:hyperlink>
        </w:p>
        <w:p w14:paraId="52DD6673" w14:textId="77777777" w:rsidR="00EB7621" w:rsidRDefault="008E5A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8320" w:history="1">
            <w:r w:rsidR="00EB7621" w:rsidRPr="00D6211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B7621">
              <w:rPr>
                <w:noProof/>
                <w:webHidden/>
              </w:rPr>
              <w:tab/>
            </w:r>
            <w:r w:rsidR="00EB7621">
              <w:rPr>
                <w:noProof/>
                <w:webHidden/>
              </w:rPr>
              <w:fldChar w:fldCharType="begin"/>
            </w:r>
            <w:r w:rsidR="00EB7621">
              <w:rPr>
                <w:noProof/>
                <w:webHidden/>
              </w:rPr>
              <w:instrText xml:space="preserve"> PAGEREF _Toc197958320 \h </w:instrText>
            </w:r>
            <w:r w:rsidR="00EB7621">
              <w:rPr>
                <w:noProof/>
                <w:webHidden/>
              </w:rPr>
            </w:r>
            <w:r w:rsidR="00EB7621">
              <w:rPr>
                <w:noProof/>
                <w:webHidden/>
              </w:rPr>
              <w:fldChar w:fldCharType="separate"/>
            </w:r>
            <w:r w:rsidR="00EB7621">
              <w:rPr>
                <w:noProof/>
                <w:webHidden/>
              </w:rPr>
              <w:t>11</w:t>
            </w:r>
            <w:r w:rsidR="00EB762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83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 и компетенций, необходимых для работы с конфигурацией 1С:Зарплата и управление персоналом.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83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Зарплата и управление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83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EB762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B76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B762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B762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B762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B762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B762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B762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B76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B762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B76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B7621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B76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7621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EB7621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EB7621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B76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76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EB7621">
              <w:rPr>
                <w:rFonts w:ascii="Times New Roman" w:hAnsi="Times New Roman" w:cs="Times New Roman"/>
              </w:rPr>
              <w:t>возможности применения автоматизированных информационных систем для сбора информации в целях разработки стратегических решений.</w:t>
            </w:r>
            <w:r w:rsidRPr="00EB762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B76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76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EB7621">
              <w:rPr>
                <w:rFonts w:ascii="Times New Roman" w:hAnsi="Times New Roman" w:cs="Times New Roman"/>
              </w:rPr>
              <w:t>выполнять настройку системы 1С: Зарплата и управление персоналом и формировать с ее помощью необходимую базу данных, используемую для поиска вариантов решения поставленных задач</w:t>
            </w:r>
            <w:proofErr w:type="gramStart"/>
            <w:r w:rsidR="00FD518F" w:rsidRPr="00EB7621">
              <w:rPr>
                <w:rFonts w:ascii="Times New Roman" w:hAnsi="Times New Roman" w:cs="Times New Roman"/>
              </w:rPr>
              <w:t>.</w:t>
            </w:r>
            <w:r w:rsidRPr="00EB762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B76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B76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B7621">
              <w:rPr>
                <w:rFonts w:ascii="Times New Roman" w:hAnsi="Times New Roman" w:cs="Times New Roman"/>
              </w:rPr>
              <w:t>навыками сбора информации средствами информационной системы «1С: Зарплата и управление персоналом»  и составления аналитических отчетов с целью разработки на основе системного подхода вариантов управленческих решений выявленной проблемной ситуации</w:t>
            </w:r>
            <w:proofErr w:type="gramStart"/>
            <w:r w:rsidR="00FD518F" w:rsidRPr="00EB7621">
              <w:rPr>
                <w:rFonts w:ascii="Times New Roman" w:hAnsi="Times New Roman" w:cs="Times New Roman"/>
              </w:rPr>
              <w:t>.</w:t>
            </w:r>
            <w:r w:rsidRPr="00EB762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B7621" w14:paraId="622C947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3A660" w14:textId="77777777" w:rsidR="00751095" w:rsidRPr="00EB76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B7621">
              <w:rPr>
                <w:rFonts w:ascii="Times New Roman" w:hAnsi="Times New Roman" w:cs="Times New Roman"/>
              </w:rPr>
              <w:t>ОПК-2 - Способен применять комплексный подход к сбору данных, продвинутые методы их обработки и анализа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29B33" w14:textId="77777777" w:rsidR="00751095" w:rsidRPr="00EB76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7621">
              <w:rPr>
                <w:rFonts w:ascii="Times New Roman" w:hAnsi="Times New Roman" w:cs="Times New Roman"/>
                <w:lang w:bidi="ru-RU"/>
              </w:rPr>
              <w:t xml:space="preserve">ОПК-2.2 - Использует современные методы и средства анализа решения исследовательских задач; </w:t>
            </w:r>
            <w:proofErr w:type="gramStart"/>
            <w:r w:rsidRPr="00EB7621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EB7621">
              <w:rPr>
                <w:rFonts w:ascii="Times New Roman" w:hAnsi="Times New Roman" w:cs="Times New Roman"/>
                <w:lang w:bidi="ru-RU"/>
              </w:rPr>
              <w:t xml:space="preserve"> исследовательские проекты для информационного обеспечения принятия управленческих решений, использует интеллектуальные информационно-аналитические системы при решении управленческих и исследовательских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8C3C6" w14:textId="77777777" w:rsidR="00751095" w:rsidRPr="00EB76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76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EB7621">
              <w:rPr>
                <w:rFonts w:ascii="Times New Roman" w:hAnsi="Times New Roman" w:cs="Times New Roman"/>
              </w:rPr>
              <w:t>назначение, основные функции и принципы работы информационной системы 1С: Зарплата и управление персоналом, ее возможности по информационному обеспечению принятия управленческих решений</w:t>
            </w:r>
            <w:r w:rsidRPr="00EB7621">
              <w:rPr>
                <w:rFonts w:ascii="Times New Roman" w:hAnsi="Times New Roman" w:cs="Times New Roman"/>
              </w:rPr>
              <w:t xml:space="preserve"> </w:t>
            </w:r>
          </w:p>
          <w:p w14:paraId="2FDB7160" w14:textId="77777777" w:rsidR="00751095" w:rsidRPr="00EB76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76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EB7621">
              <w:rPr>
                <w:rFonts w:ascii="Times New Roman" w:hAnsi="Times New Roman" w:cs="Times New Roman"/>
              </w:rPr>
              <w:t>осуществлять сбор и обработку данных средствами современных цифровых технологий для информационного обеспечения принятия управленческих решений</w:t>
            </w:r>
            <w:proofErr w:type="gramStart"/>
            <w:r w:rsidR="00FD518F" w:rsidRPr="00EB7621">
              <w:rPr>
                <w:rFonts w:ascii="Times New Roman" w:hAnsi="Times New Roman" w:cs="Times New Roman"/>
              </w:rPr>
              <w:t>.</w:t>
            </w:r>
            <w:r w:rsidRPr="00EB762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0993FAD" w14:textId="77777777" w:rsidR="00751095" w:rsidRPr="00EB76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B76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B7621">
              <w:rPr>
                <w:rFonts w:ascii="Times New Roman" w:hAnsi="Times New Roman" w:cs="Times New Roman"/>
              </w:rPr>
              <w:t>навыками работы в типовой конфигурации программы 1С: Зарплата и управление персоналом</w:t>
            </w:r>
            <w:proofErr w:type="gramStart"/>
            <w:r w:rsidR="00FD518F" w:rsidRPr="00EB7621">
              <w:rPr>
                <w:rFonts w:ascii="Times New Roman" w:hAnsi="Times New Roman" w:cs="Times New Roman"/>
              </w:rPr>
              <w:t>.</w:t>
            </w:r>
            <w:r w:rsidRPr="00EB762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B7621" w14:paraId="648E2EC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91B35" w14:textId="77777777" w:rsidR="00751095" w:rsidRPr="00EB76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B7621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EB762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B7621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5A902" w14:textId="77777777" w:rsidR="00751095" w:rsidRPr="00EB76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B7621">
              <w:rPr>
                <w:rFonts w:ascii="Times New Roman" w:hAnsi="Times New Roman" w:cs="Times New Roman"/>
                <w:lang w:bidi="ru-RU"/>
              </w:rPr>
              <w:t>ОПК-5.2 - Использует интеллектуальные информационно-аналитические системы при решении управленческих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162A8" w14:textId="77777777" w:rsidR="00751095" w:rsidRPr="00EB76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76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EB7621">
              <w:rPr>
                <w:rFonts w:ascii="Times New Roman" w:hAnsi="Times New Roman" w:cs="Times New Roman"/>
              </w:rPr>
              <w:t>аналитические возможности информационной системы 1С</w:t>
            </w:r>
            <w:r w:rsidRPr="00EB7621">
              <w:rPr>
                <w:rFonts w:ascii="Times New Roman" w:hAnsi="Times New Roman" w:cs="Times New Roman"/>
              </w:rPr>
              <w:t xml:space="preserve"> </w:t>
            </w:r>
          </w:p>
          <w:p w14:paraId="794291F5" w14:textId="77777777" w:rsidR="00751095" w:rsidRPr="00EB76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76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EB7621">
              <w:rPr>
                <w:rFonts w:ascii="Times New Roman" w:hAnsi="Times New Roman" w:cs="Times New Roman"/>
              </w:rPr>
              <w:t>оформлять первичные документы, вести учет персонала в программе 1С: Зарплата и управление персоналом</w:t>
            </w:r>
            <w:r w:rsidRPr="00EB7621">
              <w:rPr>
                <w:rFonts w:ascii="Times New Roman" w:hAnsi="Times New Roman" w:cs="Times New Roman"/>
              </w:rPr>
              <w:t xml:space="preserve">. </w:t>
            </w:r>
          </w:p>
          <w:p w14:paraId="09E6566C" w14:textId="77777777" w:rsidR="00751095" w:rsidRPr="00EB76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B76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B7621">
              <w:rPr>
                <w:rFonts w:ascii="Times New Roman" w:hAnsi="Times New Roman" w:cs="Times New Roman"/>
              </w:rPr>
              <w:t>навыками работы с аналитическими отчетами в информационной системе 1С: Зарплата и управление персоналом</w:t>
            </w:r>
            <w:proofErr w:type="gramStart"/>
            <w:r w:rsidR="00FD518F" w:rsidRPr="00EB7621">
              <w:rPr>
                <w:rFonts w:ascii="Times New Roman" w:hAnsi="Times New Roman" w:cs="Times New Roman"/>
              </w:rPr>
              <w:t>.</w:t>
            </w:r>
            <w:r w:rsidRPr="00EB762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B762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830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конфигурации 1С:Зарплата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действия, выполняемые пользователем, начальная настройка программы: Перенос данных, Ввод начальных остатков,-Помощник начальной настройки,-Настройка начислений и удержаний, Шаблоны документа "Данные для расчета заработной платы",-Сведения об организации, классификаторы.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63403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A61F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Кадровый учет в конфигурации 1С:Зарплата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125D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Штатное расписание, работа со справочниками, календари и графики, способы создания нового сотрудника, карточка физического лица и карточка сотрудника. Приемы и переводы сотрудников, графики и переносы отпусков.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8EF5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6466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C307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1337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521F6C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8888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Бухгалтерский учет начисления и выплаты заработной платы в конфигурации 1С:Зарплата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F2F0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Схема расчета заработной платы:-Документы по вводу плановых начислений и удержаний,-Договоры подряда,-Займы сотрудников,-Настройка способа получения аванса,-Данные для расчета зарплаты,--Назначение способов выплаты зарплаты,-Ведомости на выплату зарплаты,-Порядок расчета среднего заработка,-Расчеты с сотрудниками при увольнении,-Учет времени, Простои. Приказы на работы сверх нормы времени: в праздничные (выходные) дни и сверхурочно.-Табель учета рабочего времени.-Разовые документы, регистрирующие доходы. НДФЛ: настройки, влияющие на исчисление НДФЛ, исчисление НДФЛ, аналитические отчеты по НДФЛ, отчетность по форме 2-НДФЛ. Страховые взносы: настройки, влияющие на расчет страховых взносов, исчисление взносов, уплата страховых взносов, аналитические отчеты по взносам.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0D24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4B3E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B01B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2B81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2DEE07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8847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Кадровая и финансовая  отчетность в   конфигурации 1С:Зарплата и управление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1A0D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Отчетность и справки.-Персонифицированный учет.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780F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04E0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36EA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DC6A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95830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83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2"/>
        <w:gridCol w:w="375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B76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Селищев Н.В., под ред.1С: Зарплата и управление персоналом 8. 2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/Электрон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ан. Москва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, 2021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346 с. Режим доступа: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ruInternet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ЭБС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978-5-406-02522-2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E5A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https://book.ru/book/936835</w:t>
              </w:r>
            </w:hyperlink>
          </w:p>
        </w:tc>
      </w:tr>
      <w:tr w:rsidR="00262CF0" w:rsidRPr="007E6725" w14:paraId="25F2A4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979F9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Воронова, Ирина Владимировна. Автоматизированные системы обработки учетной информации : учебное пособие / И.В. Воронова ; М-во науки и высш. образования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r w:rsidRPr="007F107E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7F10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107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 99 с.</w:t>
            </w:r>
            <w:proofErr w:type="gramStart"/>
            <w:r w:rsidRPr="007F10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F107E">
              <w:rPr>
                <w:rFonts w:ascii="Times New Roman" w:hAnsi="Times New Roman" w:cs="Times New Roman"/>
                <w:sz w:val="24"/>
                <w:szCs w:val="24"/>
              </w:rPr>
              <w:t xml:space="preserve"> ил.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978-5-7310-4632-9.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D28986" w14:textId="77777777" w:rsidR="00262CF0" w:rsidRPr="007E6725" w:rsidRDefault="008E5A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B762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  <w:tr w:rsidR="00262CF0" w:rsidRPr="007E6725" w14:paraId="4BDEAC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9C00FB" w14:textId="77777777" w:rsidR="00262CF0" w:rsidRPr="00EB76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Воронова, Ирина Владимировна Цифровые технологии в системе бухгалтерского учета : учебное пособие /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И.В.Воронова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анализаСанкт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-Петербург : Изд-во СПбГЭУ, 2023 113 с. :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ил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.: с. 111-113 (44 назв.) и в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примеч.40 экз.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978-5-7310-6169-8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DE8D47" w14:textId="77777777" w:rsidR="00262CF0" w:rsidRPr="007E6725" w:rsidRDefault="008E5A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D1%82%D0%B5%D0%BC%D0%B5_23.pdf</w:t>
              </w:r>
            </w:hyperlink>
          </w:p>
        </w:tc>
      </w:tr>
      <w:tr w:rsidR="00262CF0" w:rsidRPr="007E6725" w14:paraId="2F30C1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8A481D" w14:textId="77777777" w:rsidR="00262CF0" w:rsidRPr="00EB76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Сергушенкова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, Вера Юрьевна. Применение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:Бухгалтерия : учебное пособие /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В.Ю.Сергушенкова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ух. учета и анализа. - Санкт-Петербург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FD4AF1" w14:textId="77777777" w:rsidR="00262CF0" w:rsidRPr="007E6725" w:rsidRDefault="008E5A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  <w:tr w:rsidR="00262CF0" w:rsidRPr="007E6725" w14:paraId="201A69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702CC5" w14:textId="77777777" w:rsidR="00262CF0" w:rsidRPr="00EB76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Сергушенкова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, Вера Юрьевна. Применение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:Бухгалтерия : учебное пособие /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В.Ю.Сергушенкова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>ух. учета и анализа. - Санкт-Петербург</w:t>
            </w:r>
            <w:proofErr w:type="gramStart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B7621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7275B4" w14:textId="77777777" w:rsidR="00262CF0" w:rsidRPr="007E6725" w:rsidRDefault="008E5A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9583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2F1BAC" w14:textId="77777777" w:rsidTr="007B550D">
        <w:tc>
          <w:tcPr>
            <w:tcW w:w="9345" w:type="dxa"/>
          </w:tcPr>
          <w:p w14:paraId="303D49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08D00A6" w14:textId="77777777" w:rsidTr="007B550D">
        <w:tc>
          <w:tcPr>
            <w:tcW w:w="9345" w:type="dxa"/>
          </w:tcPr>
          <w:p w14:paraId="3C457B03" w14:textId="77777777" w:rsidR="007B550D" w:rsidRPr="00EB762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B7621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EB7621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"Зарплата и управление персоналом"</w:t>
            </w:r>
          </w:p>
        </w:tc>
      </w:tr>
      <w:tr w:rsidR="007B550D" w:rsidRPr="007E6725" w14:paraId="6A6B1FDA" w14:textId="77777777" w:rsidTr="007B550D">
        <w:tc>
          <w:tcPr>
            <w:tcW w:w="9345" w:type="dxa"/>
          </w:tcPr>
          <w:p w14:paraId="4C5EC2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31FBE41" w14:textId="77777777" w:rsidTr="007B550D">
        <w:tc>
          <w:tcPr>
            <w:tcW w:w="9345" w:type="dxa"/>
          </w:tcPr>
          <w:p w14:paraId="2AB1D4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B0A4C38" w14:textId="77777777" w:rsidTr="007B550D">
        <w:tc>
          <w:tcPr>
            <w:tcW w:w="9345" w:type="dxa"/>
          </w:tcPr>
          <w:p w14:paraId="73D26F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83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E5AC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9583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B762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B762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B762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B762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B762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B762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B76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B7621">
              <w:rPr>
                <w:sz w:val="22"/>
                <w:szCs w:val="22"/>
              </w:rPr>
              <w:t>комплексом</w:t>
            </w:r>
            <w:proofErr w:type="gramStart"/>
            <w:r w:rsidRPr="00EB7621">
              <w:rPr>
                <w:sz w:val="22"/>
                <w:szCs w:val="22"/>
              </w:rPr>
              <w:t>.С</w:t>
            </w:r>
            <w:proofErr w:type="gramEnd"/>
            <w:r w:rsidRPr="00EB7621">
              <w:rPr>
                <w:sz w:val="22"/>
                <w:szCs w:val="22"/>
              </w:rPr>
              <w:t>пециализированная</w:t>
            </w:r>
            <w:proofErr w:type="spellEnd"/>
            <w:r w:rsidRPr="00EB762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B7621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B7621">
              <w:rPr>
                <w:sz w:val="22"/>
                <w:szCs w:val="22"/>
              </w:rPr>
              <w:t>мКомпьютер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I</w:t>
            </w:r>
            <w:r w:rsidRPr="00EB7621">
              <w:rPr>
                <w:sz w:val="22"/>
                <w:szCs w:val="22"/>
              </w:rPr>
              <w:t xml:space="preserve">3-8100/ 8Гб/500Гб/ </w:t>
            </w:r>
            <w:r w:rsidRPr="00EB7621">
              <w:rPr>
                <w:sz w:val="22"/>
                <w:szCs w:val="22"/>
                <w:lang w:val="en-US"/>
              </w:rPr>
              <w:t>Philips</w:t>
            </w:r>
            <w:r w:rsidRPr="00EB7621">
              <w:rPr>
                <w:sz w:val="22"/>
                <w:szCs w:val="22"/>
              </w:rPr>
              <w:t>224</w:t>
            </w:r>
            <w:r w:rsidRPr="00EB7621">
              <w:rPr>
                <w:sz w:val="22"/>
                <w:szCs w:val="22"/>
                <w:lang w:val="en-US"/>
              </w:rPr>
              <w:t>E</w:t>
            </w:r>
            <w:r w:rsidRPr="00EB7621">
              <w:rPr>
                <w:sz w:val="22"/>
                <w:szCs w:val="22"/>
              </w:rPr>
              <w:t>5</w:t>
            </w:r>
            <w:r w:rsidRPr="00EB7621">
              <w:rPr>
                <w:sz w:val="22"/>
                <w:szCs w:val="22"/>
                <w:lang w:val="en-US"/>
              </w:rPr>
              <w:t>QSB</w:t>
            </w:r>
            <w:r w:rsidRPr="00EB7621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7621">
              <w:rPr>
                <w:sz w:val="22"/>
                <w:szCs w:val="22"/>
              </w:rPr>
              <w:t xml:space="preserve">5-7400 3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B7621">
              <w:rPr>
                <w:sz w:val="22"/>
                <w:szCs w:val="22"/>
              </w:rPr>
              <w:t>/8</w:t>
            </w:r>
            <w:r w:rsidRPr="00EB7621">
              <w:rPr>
                <w:sz w:val="22"/>
                <w:szCs w:val="22"/>
                <w:lang w:val="en-US"/>
              </w:rPr>
              <w:t>Gb</w:t>
            </w:r>
            <w:r w:rsidRPr="00EB7621">
              <w:rPr>
                <w:sz w:val="22"/>
                <w:szCs w:val="22"/>
              </w:rPr>
              <w:t>/1</w:t>
            </w:r>
            <w:r w:rsidRPr="00EB7621">
              <w:rPr>
                <w:sz w:val="22"/>
                <w:szCs w:val="22"/>
                <w:lang w:val="en-US"/>
              </w:rPr>
              <w:t>Tb</w:t>
            </w:r>
            <w:r w:rsidRPr="00EB7621">
              <w:rPr>
                <w:sz w:val="22"/>
                <w:szCs w:val="22"/>
              </w:rPr>
              <w:t>/</w:t>
            </w:r>
            <w:r w:rsidRPr="00EB7621">
              <w:rPr>
                <w:sz w:val="22"/>
                <w:szCs w:val="22"/>
                <w:lang w:val="en-US"/>
              </w:rPr>
              <w:t>Dell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e</w:t>
            </w:r>
            <w:r w:rsidRPr="00EB7621">
              <w:rPr>
                <w:sz w:val="22"/>
                <w:szCs w:val="22"/>
              </w:rPr>
              <w:t>2318</w:t>
            </w:r>
            <w:r w:rsidRPr="00EB7621">
              <w:rPr>
                <w:sz w:val="22"/>
                <w:szCs w:val="22"/>
                <w:lang w:val="en-US"/>
              </w:rPr>
              <w:t>h</w:t>
            </w:r>
            <w:r w:rsidRPr="00EB7621">
              <w:rPr>
                <w:sz w:val="22"/>
                <w:szCs w:val="22"/>
              </w:rPr>
              <w:t xml:space="preserve"> - 1 шт., Мультимедийный проектор 1 </w:t>
            </w:r>
            <w:r w:rsidRPr="00EB7621">
              <w:rPr>
                <w:sz w:val="22"/>
                <w:szCs w:val="22"/>
                <w:lang w:val="en-US"/>
              </w:rPr>
              <w:t>NEC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ME</w:t>
            </w:r>
            <w:r w:rsidRPr="00EB7621">
              <w:rPr>
                <w:sz w:val="22"/>
                <w:szCs w:val="22"/>
              </w:rPr>
              <w:t>401</w:t>
            </w:r>
            <w:r w:rsidRPr="00EB7621">
              <w:rPr>
                <w:sz w:val="22"/>
                <w:szCs w:val="22"/>
                <w:lang w:val="en-US"/>
              </w:rPr>
              <w:t>X</w:t>
            </w:r>
            <w:r w:rsidRPr="00EB7621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B7621">
              <w:rPr>
                <w:sz w:val="22"/>
                <w:szCs w:val="22"/>
                <w:lang w:val="en-US"/>
              </w:rPr>
              <w:t>Matte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White</w:t>
            </w:r>
            <w:r w:rsidRPr="00EB7621">
              <w:rPr>
                <w:sz w:val="22"/>
                <w:szCs w:val="22"/>
              </w:rPr>
              <w:t xml:space="preserve"> - 1 шт., Коммутатор </w:t>
            </w:r>
            <w:r w:rsidRPr="00EB7621">
              <w:rPr>
                <w:sz w:val="22"/>
                <w:szCs w:val="22"/>
                <w:lang w:val="en-US"/>
              </w:rPr>
              <w:t>HP</w:t>
            </w:r>
            <w:r w:rsidRPr="00EB7621">
              <w:rPr>
                <w:sz w:val="22"/>
                <w:szCs w:val="22"/>
              </w:rPr>
              <w:t xml:space="preserve">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Switch</w:t>
            </w:r>
            <w:r w:rsidRPr="00EB7621">
              <w:rPr>
                <w:sz w:val="22"/>
                <w:szCs w:val="22"/>
              </w:rPr>
              <w:t xml:space="preserve"> 2610-24 (24 </w:t>
            </w:r>
            <w:r w:rsidRPr="00EB7621">
              <w:rPr>
                <w:sz w:val="22"/>
                <w:szCs w:val="22"/>
                <w:lang w:val="en-US"/>
              </w:rPr>
              <w:t>ports</w:t>
            </w:r>
            <w:r w:rsidRPr="00EB7621">
              <w:rPr>
                <w:sz w:val="22"/>
                <w:szCs w:val="22"/>
              </w:rPr>
              <w:t xml:space="preserve"> 10</w:t>
            </w:r>
            <w:proofErr w:type="gramEnd"/>
            <w:r w:rsidRPr="00EB7621">
              <w:rPr>
                <w:sz w:val="22"/>
                <w:szCs w:val="22"/>
              </w:rPr>
              <w:t>/</w:t>
            </w:r>
            <w:proofErr w:type="gramStart"/>
            <w:r w:rsidRPr="00EB7621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B76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B762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B7621" w14:paraId="1F896C41" w14:textId="77777777" w:rsidTr="008416EB">
        <w:tc>
          <w:tcPr>
            <w:tcW w:w="7797" w:type="dxa"/>
            <w:shd w:val="clear" w:color="auto" w:fill="auto"/>
          </w:tcPr>
          <w:p w14:paraId="051AEF04" w14:textId="77777777" w:rsidR="002C735C" w:rsidRPr="00EB76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EB7621">
              <w:rPr>
                <w:sz w:val="22"/>
                <w:szCs w:val="22"/>
                <w:lang w:val="en-US"/>
              </w:rPr>
              <w:t>LENOVO</w:t>
            </w:r>
            <w:r w:rsidRPr="00EB7621">
              <w:rPr>
                <w:sz w:val="22"/>
                <w:szCs w:val="22"/>
              </w:rPr>
              <w:t xml:space="preserve">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A</w:t>
            </w:r>
            <w:r w:rsidRPr="00EB7621">
              <w:rPr>
                <w:sz w:val="22"/>
                <w:szCs w:val="22"/>
              </w:rPr>
              <w:t>310 (</w:t>
            </w:r>
            <w:r w:rsidRPr="00EB7621">
              <w:rPr>
                <w:sz w:val="22"/>
                <w:szCs w:val="22"/>
                <w:lang w:val="en-US"/>
              </w:rPr>
              <w:t>Intel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Pentium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CPU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P</w:t>
            </w:r>
            <w:r w:rsidRPr="00EB7621">
              <w:rPr>
                <w:sz w:val="22"/>
                <w:szCs w:val="22"/>
              </w:rPr>
              <w:t>6100 @ 2.00</w:t>
            </w:r>
            <w:r w:rsidRPr="00EB7621">
              <w:rPr>
                <w:sz w:val="22"/>
                <w:szCs w:val="22"/>
                <w:lang w:val="en-US"/>
              </w:rPr>
              <w:t>GHz</w:t>
            </w:r>
            <w:r w:rsidRPr="00EB7621">
              <w:rPr>
                <w:sz w:val="22"/>
                <w:szCs w:val="22"/>
              </w:rPr>
              <w:t>/2</w:t>
            </w:r>
            <w:r w:rsidRPr="00EB7621">
              <w:rPr>
                <w:sz w:val="22"/>
                <w:szCs w:val="22"/>
                <w:lang w:val="en-US"/>
              </w:rPr>
              <w:t>Gb</w:t>
            </w:r>
            <w:r w:rsidRPr="00EB7621">
              <w:rPr>
                <w:sz w:val="22"/>
                <w:szCs w:val="22"/>
              </w:rPr>
              <w:t>/250</w:t>
            </w:r>
            <w:r w:rsidRPr="00EB7621">
              <w:rPr>
                <w:sz w:val="22"/>
                <w:szCs w:val="22"/>
                <w:lang w:val="en-US"/>
              </w:rPr>
              <w:t>Gb</w:t>
            </w:r>
            <w:r w:rsidRPr="00EB7621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x</w:t>
            </w:r>
            <w:r w:rsidRPr="00EB7621">
              <w:rPr>
                <w:sz w:val="22"/>
                <w:szCs w:val="22"/>
              </w:rPr>
              <w:t xml:space="preserve"> 400 - 1 шт.,  Экран с электроприводом </w:t>
            </w:r>
            <w:r w:rsidRPr="00EB7621">
              <w:rPr>
                <w:sz w:val="22"/>
                <w:szCs w:val="22"/>
                <w:lang w:val="en-US"/>
              </w:rPr>
              <w:t>Draper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Baronet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NTSC</w:t>
            </w:r>
            <w:r w:rsidRPr="00EB7621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502ADE" w14:textId="77777777" w:rsidR="002C735C" w:rsidRPr="00EB76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B762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B7621" w14:paraId="3011F5E1" w14:textId="77777777" w:rsidTr="008416EB">
        <w:tc>
          <w:tcPr>
            <w:tcW w:w="7797" w:type="dxa"/>
            <w:shd w:val="clear" w:color="auto" w:fill="auto"/>
          </w:tcPr>
          <w:p w14:paraId="760AB8C6" w14:textId="77777777" w:rsidR="002C735C" w:rsidRPr="00EB76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B7621">
              <w:rPr>
                <w:sz w:val="22"/>
                <w:szCs w:val="22"/>
              </w:rPr>
              <w:t>комплексом</w:t>
            </w:r>
            <w:proofErr w:type="gramStart"/>
            <w:r w:rsidRPr="00EB7621">
              <w:rPr>
                <w:sz w:val="22"/>
                <w:szCs w:val="22"/>
              </w:rPr>
              <w:t>.С</w:t>
            </w:r>
            <w:proofErr w:type="gramEnd"/>
            <w:r w:rsidRPr="00EB7621">
              <w:rPr>
                <w:sz w:val="22"/>
                <w:szCs w:val="22"/>
              </w:rPr>
              <w:t>пециализированная</w:t>
            </w:r>
            <w:proofErr w:type="spellEnd"/>
            <w:r w:rsidRPr="00EB762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B7621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EB7621">
              <w:rPr>
                <w:sz w:val="22"/>
                <w:szCs w:val="22"/>
                <w:lang w:val="en-US"/>
              </w:rPr>
              <w:t>Acer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Aspire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Z</w:t>
            </w:r>
            <w:r w:rsidRPr="00EB7621">
              <w:rPr>
                <w:sz w:val="22"/>
                <w:szCs w:val="22"/>
              </w:rPr>
              <w:t xml:space="preserve">1811 в </w:t>
            </w:r>
            <w:proofErr w:type="spellStart"/>
            <w:r w:rsidRPr="00EB7621">
              <w:rPr>
                <w:sz w:val="22"/>
                <w:szCs w:val="22"/>
              </w:rPr>
              <w:t>компл</w:t>
            </w:r>
            <w:proofErr w:type="spellEnd"/>
            <w:r w:rsidRPr="00EB7621">
              <w:rPr>
                <w:sz w:val="22"/>
                <w:szCs w:val="22"/>
              </w:rPr>
              <w:t xml:space="preserve">.: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7621">
              <w:rPr>
                <w:sz w:val="22"/>
                <w:szCs w:val="22"/>
              </w:rPr>
              <w:t>5 2400</w:t>
            </w:r>
            <w:r w:rsidRPr="00EB7621">
              <w:rPr>
                <w:sz w:val="22"/>
                <w:szCs w:val="22"/>
                <w:lang w:val="en-US"/>
              </w:rPr>
              <w:t>s</w:t>
            </w:r>
            <w:r w:rsidRPr="00EB7621">
              <w:rPr>
                <w:sz w:val="22"/>
                <w:szCs w:val="22"/>
              </w:rPr>
              <w:t>/4</w:t>
            </w:r>
            <w:r w:rsidRPr="00EB7621">
              <w:rPr>
                <w:sz w:val="22"/>
                <w:szCs w:val="22"/>
                <w:lang w:val="en-US"/>
              </w:rPr>
              <w:t>Gb</w:t>
            </w:r>
            <w:r w:rsidRPr="00EB7621">
              <w:rPr>
                <w:sz w:val="22"/>
                <w:szCs w:val="22"/>
              </w:rPr>
              <w:t>/1</w:t>
            </w:r>
            <w:r w:rsidRPr="00EB7621">
              <w:rPr>
                <w:sz w:val="22"/>
                <w:szCs w:val="22"/>
                <w:lang w:val="en-US"/>
              </w:rPr>
              <w:t>T</w:t>
            </w:r>
            <w:r w:rsidRPr="00EB7621">
              <w:rPr>
                <w:sz w:val="22"/>
                <w:szCs w:val="22"/>
              </w:rPr>
              <w:t xml:space="preserve">б/ - 1 шт., Компьютер </w:t>
            </w:r>
            <w:r w:rsidRPr="00EB7621">
              <w:rPr>
                <w:sz w:val="22"/>
                <w:szCs w:val="22"/>
                <w:lang w:val="en-US"/>
              </w:rPr>
              <w:t>Intel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Core</w:t>
            </w:r>
            <w:r w:rsidRPr="00EB7621">
              <w:rPr>
                <w:sz w:val="22"/>
                <w:szCs w:val="22"/>
              </w:rPr>
              <w:t xml:space="preserve">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7621">
              <w:rPr>
                <w:sz w:val="22"/>
                <w:szCs w:val="22"/>
              </w:rPr>
              <w:t xml:space="preserve">5-3570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GA</w:t>
            </w:r>
            <w:r w:rsidRPr="00EB7621">
              <w:rPr>
                <w:sz w:val="22"/>
                <w:szCs w:val="22"/>
              </w:rPr>
              <w:t>-</w:t>
            </w:r>
            <w:r w:rsidRPr="00EB7621">
              <w:rPr>
                <w:sz w:val="22"/>
                <w:szCs w:val="22"/>
                <w:lang w:val="en-US"/>
              </w:rPr>
              <w:t>H</w:t>
            </w:r>
            <w:r w:rsidRPr="00EB7621">
              <w:rPr>
                <w:sz w:val="22"/>
                <w:szCs w:val="22"/>
              </w:rPr>
              <w:t>77</w:t>
            </w:r>
            <w:r w:rsidRPr="00EB7621">
              <w:rPr>
                <w:sz w:val="22"/>
                <w:szCs w:val="22"/>
                <w:lang w:val="en-US"/>
              </w:rPr>
              <w:t>M</w:t>
            </w:r>
            <w:r w:rsidRPr="00EB7621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EVID</w:t>
            </w:r>
            <w:r w:rsidRPr="00EB7621">
              <w:rPr>
                <w:sz w:val="22"/>
                <w:szCs w:val="22"/>
              </w:rPr>
              <w:t xml:space="preserve"> 3.2 - 2 шт., Мультимедийный проектор </w:t>
            </w:r>
            <w:r w:rsidRPr="00EB7621">
              <w:rPr>
                <w:sz w:val="22"/>
                <w:szCs w:val="22"/>
                <w:lang w:val="en-US"/>
              </w:rPr>
              <w:t>NEC</w:t>
            </w:r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ME</w:t>
            </w:r>
            <w:r w:rsidRPr="00EB7621">
              <w:rPr>
                <w:sz w:val="22"/>
                <w:szCs w:val="22"/>
              </w:rPr>
              <w:t>402</w:t>
            </w:r>
            <w:r w:rsidRPr="00EB7621">
              <w:rPr>
                <w:sz w:val="22"/>
                <w:szCs w:val="22"/>
                <w:lang w:val="en-US"/>
              </w:rPr>
              <w:t>X</w:t>
            </w:r>
            <w:r w:rsidRPr="00EB7621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EB7621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EB7621">
              <w:rPr>
                <w:sz w:val="22"/>
                <w:szCs w:val="22"/>
              </w:rPr>
              <w:t xml:space="preserve"> </w:t>
            </w:r>
            <w:r w:rsidRPr="00EB7621">
              <w:rPr>
                <w:sz w:val="22"/>
                <w:szCs w:val="22"/>
                <w:lang w:val="en-US"/>
              </w:rPr>
              <w:t>XM</w:t>
            </w:r>
            <w:r w:rsidRPr="00EB7621">
              <w:rPr>
                <w:sz w:val="22"/>
                <w:szCs w:val="22"/>
              </w:rPr>
              <w:t xml:space="preserve">8500 </w:t>
            </w:r>
            <w:r w:rsidRPr="00EB7621">
              <w:rPr>
                <w:sz w:val="22"/>
                <w:szCs w:val="22"/>
                <w:lang w:val="en-US"/>
              </w:rPr>
              <w:t>ULTRAVOICE</w:t>
            </w:r>
            <w:r w:rsidRPr="00EB7621">
              <w:rPr>
                <w:sz w:val="22"/>
                <w:szCs w:val="22"/>
              </w:rPr>
              <w:t xml:space="preserve"> - 1 </w:t>
            </w:r>
            <w:proofErr w:type="gramStart"/>
            <w:r w:rsidRPr="00EB7621">
              <w:rPr>
                <w:sz w:val="22"/>
                <w:szCs w:val="22"/>
              </w:rPr>
              <w:t>шт.,</w:t>
            </w:r>
            <w:proofErr w:type="gramEnd"/>
            <w:r w:rsidRPr="00EB7621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5F88DB" w14:textId="77777777" w:rsidR="002C735C" w:rsidRPr="00EB762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762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B762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1D20661" w14:textId="77777777" w:rsidR="00EB7621" w:rsidRPr="007E6725" w:rsidRDefault="00EB7621" w:rsidP="00EB762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14B7EF2" w14:textId="77777777" w:rsidR="00EB7621" w:rsidRPr="007E6725" w:rsidRDefault="00EB7621" w:rsidP="00EB76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831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851DD3C" w14:textId="77777777" w:rsidR="00EB7621" w:rsidRPr="007E6725" w:rsidRDefault="00EB7621" w:rsidP="00EB7621">
      <w:bookmarkStart w:id="15" w:name="_Hlk71636079"/>
    </w:p>
    <w:p w14:paraId="37A1200A" w14:textId="77777777" w:rsidR="00EB7621" w:rsidRPr="007E6725" w:rsidRDefault="00EB7621" w:rsidP="00EB762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B56DFEC" w14:textId="77777777" w:rsidR="00EB7621" w:rsidRPr="007E6725" w:rsidRDefault="00EB7621" w:rsidP="00EB762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ED934BB" w14:textId="77777777" w:rsidR="00EB7621" w:rsidRPr="007E6725" w:rsidRDefault="00EB7621" w:rsidP="00EB762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DC8B529" w14:textId="77777777" w:rsidR="00EB7621" w:rsidRPr="007E6725" w:rsidRDefault="00EB7621" w:rsidP="00EB762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7DACDD2" w14:textId="77777777" w:rsidR="00EB7621" w:rsidRPr="007E6725" w:rsidRDefault="00EB7621" w:rsidP="00EB762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016C8A9" w14:textId="77777777" w:rsidR="00EB7621" w:rsidRPr="007E6725" w:rsidRDefault="00EB7621" w:rsidP="00EB762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51CA6EF" w14:textId="77777777" w:rsidR="00EB7621" w:rsidRPr="007E6725" w:rsidRDefault="00EB7621" w:rsidP="00EB762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73CC065" w14:textId="77777777" w:rsidR="00EB7621" w:rsidRPr="007E6725" w:rsidRDefault="00EB7621" w:rsidP="00EB762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0ADB236" w14:textId="77777777" w:rsidR="00EB7621" w:rsidRPr="007E6725" w:rsidRDefault="00EB7621" w:rsidP="00EB762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29A88E1" w14:textId="77777777" w:rsidR="00EB7621" w:rsidRPr="007E6725" w:rsidRDefault="00EB7621" w:rsidP="00EB762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D81C940" w14:textId="77777777" w:rsidR="00EB7621" w:rsidRPr="007E6725" w:rsidRDefault="00EB7621" w:rsidP="00EB762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71267DB" w14:textId="77777777" w:rsidR="00EB7621" w:rsidRPr="007E6725" w:rsidRDefault="00EB7621" w:rsidP="00EB762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826FA99" w14:textId="77777777" w:rsidR="00EB7621" w:rsidRPr="007E6725" w:rsidRDefault="00EB7621" w:rsidP="00EB76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83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A68A8B5" w14:textId="77777777" w:rsidR="00EB7621" w:rsidRPr="007E6725" w:rsidRDefault="00EB7621" w:rsidP="00EB7621"/>
    <w:p w14:paraId="5C1CFB86" w14:textId="77777777" w:rsidR="00EB7621" w:rsidRPr="007E6725" w:rsidRDefault="00EB7621" w:rsidP="00EB762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EEA205D" w14:textId="77777777" w:rsidR="00EB7621" w:rsidRPr="007E6725" w:rsidRDefault="00EB7621" w:rsidP="00EB76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6E88413" w14:textId="77777777" w:rsidR="00EB7621" w:rsidRPr="007E6725" w:rsidRDefault="00EB7621" w:rsidP="00EB76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11FA325" w14:textId="77777777" w:rsidR="00EB7621" w:rsidRPr="007E6725" w:rsidRDefault="00EB7621" w:rsidP="00EB76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5C29EE8" w14:textId="77777777" w:rsidR="00EB7621" w:rsidRPr="007E6725" w:rsidRDefault="00EB7621" w:rsidP="00EB76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656E34D" w14:textId="77777777" w:rsidR="00EB7621" w:rsidRPr="007E6725" w:rsidRDefault="00EB7621" w:rsidP="00EB76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E5AE394" w14:textId="77777777" w:rsidR="00EB7621" w:rsidRPr="007E6725" w:rsidRDefault="00EB7621" w:rsidP="00EB762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FD9801B" w14:textId="77777777" w:rsidR="00EB7621" w:rsidRPr="007E6725" w:rsidRDefault="00EB7621" w:rsidP="00EB762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6144F66" w14:textId="77777777" w:rsidR="00EB7621" w:rsidRPr="007E6725" w:rsidRDefault="00EB7621" w:rsidP="00EB762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9583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436A963" w14:textId="77777777" w:rsidR="00EB7621" w:rsidRPr="007E6725" w:rsidRDefault="00EB7621" w:rsidP="00EB7621"/>
    <w:p w14:paraId="600D10AE" w14:textId="77777777" w:rsidR="00EB7621" w:rsidRPr="00853C95" w:rsidRDefault="00EB7621" w:rsidP="00EB76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83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045DB9E" w14:textId="77777777" w:rsidR="00EB7621" w:rsidRPr="007E6725" w:rsidRDefault="00EB7621" w:rsidP="00EB762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B7621" w14:paraId="3292E795" w14:textId="77777777" w:rsidTr="003A5597">
        <w:tc>
          <w:tcPr>
            <w:tcW w:w="562" w:type="dxa"/>
          </w:tcPr>
          <w:p w14:paraId="430738A1" w14:textId="77777777" w:rsidR="00EB7621" w:rsidRPr="00EB7621" w:rsidRDefault="00EB7621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714587A" w14:textId="77777777" w:rsidR="00EB7621" w:rsidRPr="007251B1" w:rsidRDefault="00EB7621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51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CB1FDC" w14:textId="77777777" w:rsidR="00EB7621" w:rsidRDefault="00EB7621" w:rsidP="00EB7621">
      <w:pPr>
        <w:pStyle w:val="Default"/>
        <w:spacing w:after="30"/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ммммммммм</w:t>
      </w:r>
      <w:proofErr w:type="spellEnd"/>
    </w:p>
    <w:p w14:paraId="339227DE" w14:textId="77777777" w:rsidR="00EB7621" w:rsidRPr="00853C95" w:rsidRDefault="00EB7621" w:rsidP="00EB76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9583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9104D8A" w14:textId="77777777" w:rsidR="00EB7621" w:rsidRPr="007E6725" w:rsidRDefault="00EB7621" w:rsidP="00EB762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B7621" w14:paraId="5D083DFD" w14:textId="77777777" w:rsidTr="003A5597">
        <w:tc>
          <w:tcPr>
            <w:tcW w:w="562" w:type="dxa"/>
          </w:tcPr>
          <w:p w14:paraId="517B4B19" w14:textId="77777777" w:rsidR="00EB7621" w:rsidRPr="009E6058" w:rsidRDefault="00EB7621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FCDF1E" w14:textId="77777777" w:rsidR="00EB7621" w:rsidRPr="007251B1" w:rsidRDefault="00EB7621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51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3F06AE" w14:textId="77777777" w:rsidR="00EB7621" w:rsidRDefault="00EB7621" w:rsidP="00EB762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CEFFDAE" w14:textId="77777777" w:rsidR="00EB7621" w:rsidRPr="00853C95" w:rsidRDefault="00EB7621" w:rsidP="00EB76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9583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DE3C618" w14:textId="77777777" w:rsidR="00EB7621" w:rsidRPr="007251B1" w:rsidRDefault="00EB7621" w:rsidP="00EB762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B7621" w:rsidRPr="007251B1" w14:paraId="173AFFF9" w14:textId="77777777" w:rsidTr="003A5597">
        <w:tc>
          <w:tcPr>
            <w:tcW w:w="2336" w:type="dxa"/>
          </w:tcPr>
          <w:p w14:paraId="76333DF0" w14:textId="77777777" w:rsidR="00EB7621" w:rsidRPr="007251B1" w:rsidRDefault="00EB7621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6DC1B5F" w14:textId="77777777" w:rsidR="00EB7621" w:rsidRPr="007251B1" w:rsidRDefault="00EB7621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512D6AA" w14:textId="77777777" w:rsidR="00EB7621" w:rsidRPr="007251B1" w:rsidRDefault="00EB7621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EC218B8" w14:textId="77777777" w:rsidR="00EB7621" w:rsidRPr="007251B1" w:rsidRDefault="00EB7621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B7621" w:rsidRPr="007251B1" w14:paraId="18435EDD" w14:textId="77777777" w:rsidTr="003A5597">
        <w:tc>
          <w:tcPr>
            <w:tcW w:w="2336" w:type="dxa"/>
          </w:tcPr>
          <w:p w14:paraId="4D7A9E9E" w14:textId="77777777" w:rsidR="00EB7621" w:rsidRPr="007251B1" w:rsidRDefault="00EB7621" w:rsidP="003A5597">
            <w:pPr>
              <w:jc w:val="center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423DED9" w14:textId="77777777" w:rsidR="00EB7621" w:rsidRPr="007251B1" w:rsidRDefault="00EB7621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7251B1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1F2927AA" w14:textId="77777777" w:rsidR="00EB7621" w:rsidRPr="007251B1" w:rsidRDefault="00EB7621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E36FC4" w14:textId="77777777" w:rsidR="00EB7621" w:rsidRPr="007251B1" w:rsidRDefault="00EB7621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B7621" w:rsidRPr="007251B1" w14:paraId="6057169A" w14:textId="77777777" w:rsidTr="003A5597">
        <w:tc>
          <w:tcPr>
            <w:tcW w:w="2336" w:type="dxa"/>
          </w:tcPr>
          <w:p w14:paraId="6B9B01A6" w14:textId="77777777" w:rsidR="00EB7621" w:rsidRPr="007251B1" w:rsidRDefault="00EB7621" w:rsidP="003A5597">
            <w:pPr>
              <w:jc w:val="center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9B3471" w14:textId="77777777" w:rsidR="00EB7621" w:rsidRPr="007251B1" w:rsidRDefault="00EB7621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7251B1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4137A58C" w14:textId="77777777" w:rsidR="00EB7621" w:rsidRPr="007251B1" w:rsidRDefault="00EB7621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D6C52D" w14:textId="77777777" w:rsidR="00EB7621" w:rsidRPr="007251B1" w:rsidRDefault="00EB7621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EB7621" w:rsidRPr="007251B1" w14:paraId="1BDB85A6" w14:textId="77777777" w:rsidTr="003A5597">
        <w:tc>
          <w:tcPr>
            <w:tcW w:w="2336" w:type="dxa"/>
          </w:tcPr>
          <w:p w14:paraId="080B0830" w14:textId="77777777" w:rsidR="00EB7621" w:rsidRPr="007251B1" w:rsidRDefault="00EB7621" w:rsidP="003A5597">
            <w:pPr>
              <w:jc w:val="center"/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45BEAE" w14:textId="77777777" w:rsidR="00EB7621" w:rsidRPr="007251B1" w:rsidRDefault="00EB7621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7251B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251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51B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0B0D740" w14:textId="77777777" w:rsidR="00EB7621" w:rsidRPr="007251B1" w:rsidRDefault="00EB7621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3E9B60" w14:textId="77777777" w:rsidR="00EB7621" w:rsidRPr="007251B1" w:rsidRDefault="00EB7621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4FA2E7A1" w14:textId="77777777" w:rsidR="00EB7621" w:rsidRPr="007251B1" w:rsidRDefault="00EB7621" w:rsidP="00EB76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9CD96A" w14:textId="77777777" w:rsidR="00EB7621" w:rsidRPr="007251B1" w:rsidRDefault="00EB7621" w:rsidP="00EB76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958318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74D8DC1" w14:textId="77777777" w:rsidR="00EB7621" w:rsidRPr="007251B1" w:rsidRDefault="00EB7621" w:rsidP="00EB76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B7621" w:rsidRPr="007251B1" w14:paraId="3E4A909B" w14:textId="77777777" w:rsidTr="003A5597">
        <w:tc>
          <w:tcPr>
            <w:tcW w:w="562" w:type="dxa"/>
          </w:tcPr>
          <w:p w14:paraId="1543DB37" w14:textId="77777777" w:rsidR="00EB7621" w:rsidRPr="007251B1" w:rsidRDefault="00EB7621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73D8600" w14:textId="77777777" w:rsidR="00EB7621" w:rsidRPr="007251B1" w:rsidRDefault="00EB7621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51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9A65A5" w14:textId="77777777" w:rsidR="00EB7621" w:rsidRPr="007251B1" w:rsidRDefault="00EB7621" w:rsidP="00EB76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3A54E4" w14:textId="77777777" w:rsidR="00EB7621" w:rsidRPr="007251B1" w:rsidRDefault="00EB7621" w:rsidP="00EB76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958319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3D78286" w14:textId="77777777" w:rsidR="00EB7621" w:rsidRPr="007251B1" w:rsidRDefault="00EB7621" w:rsidP="00EB762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B7621" w:rsidRPr="007251B1" w14:paraId="76A7CE4F" w14:textId="77777777" w:rsidTr="003A5597">
        <w:tc>
          <w:tcPr>
            <w:tcW w:w="2500" w:type="pct"/>
          </w:tcPr>
          <w:p w14:paraId="0DB72467" w14:textId="77777777" w:rsidR="00EB7621" w:rsidRPr="007251B1" w:rsidRDefault="00EB7621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5FC2F1A" w14:textId="77777777" w:rsidR="00EB7621" w:rsidRPr="007251B1" w:rsidRDefault="00EB7621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51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B7621" w:rsidRPr="007251B1" w14:paraId="531EA426" w14:textId="77777777" w:rsidTr="003A5597">
        <w:tc>
          <w:tcPr>
            <w:tcW w:w="2500" w:type="pct"/>
          </w:tcPr>
          <w:p w14:paraId="1EA2B30C" w14:textId="77777777" w:rsidR="00EB7621" w:rsidRPr="007251B1" w:rsidRDefault="00EB7621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2BBA10F" w14:textId="77777777" w:rsidR="00EB7621" w:rsidRPr="007251B1" w:rsidRDefault="00EB7621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  <w:tr w:rsidR="00EB7621" w:rsidRPr="007251B1" w14:paraId="1453F08F" w14:textId="77777777" w:rsidTr="003A5597">
        <w:tc>
          <w:tcPr>
            <w:tcW w:w="2500" w:type="pct"/>
          </w:tcPr>
          <w:p w14:paraId="598C2EA1" w14:textId="77777777" w:rsidR="00EB7621" w:rsidRPr="007251B1" w:rsidRDefault="00EB7621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1E5B4BF" w14:textId="77777777" w:rsidR="00EB7621" w:rsidRPr="007251B1" w:rsidRDefault="00EB7621" w:rsidP="003A5597">
            <w:pPr>
              <w:rPr>
                <w:rFonts w:ascii="Times New Roman" w:hAnsi="Times New Roman" w:cs="Times New Roman"/>
              </w:rPr>
            </w:pPr>
            <w:r w:rsidRPr="007251B1"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</w:tbl>
    <w:p w14:paraId="73406A73" w14:textId="77777777" w:rsidR="00EB7621" w:rsidRPr="007251B1" w:rsidRDefault="00EB7621" w:rsidP="00EB76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40A914" w14:textId="77777777" w:rsidR="00EB7621" w:rsidRPr="00853C95" w:rsidRDefault="00EB7621" w:rsidP="00EB762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958320"/>
      <w:r w:rsidRPr="007251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0A31BF1" w14:textId="77777777" w:rsidR="00EB7621" w:rsidRPr="00142518" w:rsidRDefault="00EB7621" w:rsidP="00EB76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739E74" w14:textId="77777777" w:rsidR="00EB7621" w:rsidRPr="00142518" w:rsidRDefault="00EB7621" w:rsidP="00EB76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A92A0EE" w14:textId="77777777" w:rsidR="00EB7621" w:rsidRPr="00142518" w:rsidRDefault="00EB7621" w:rsidP="00EB7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34ADAA" w14:textId="77777777" w:rsidR="00EB7621" w:rsidRPr="00142518" w:rsidRDefault="00EB7621" w:rsidP="00EB762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B7621" w:rsidRPr="00142518" w14:paraId="794AC272" w14:textId="77777777" w:rsidTr="003A559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F73F7A" w14:textId="77777777" w:rsidR="00EB7621" w:rsidRPr="00142518" w:rsidRDefault="00EB7621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4B1AAA" w14:textId="77777777" w:rsidR="00EB7621" w:rsidRPr="00142518" w:rsidRDefault="00EB7621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B7621" w:rsidRPr="00142518" w14:paraId="1D987713" w14:textId="77777777" w:rsidTr="003A559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1295B0" w14:textId="77777777" w:rsidR="00EB7621" w:rsidRPr="00142518" w:rsidRDefault="00EB7621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054799" w14:textId="77777777" w:rsidR="00EB7621" w:rsidRPr="00142518" w:rsidRDefault="00EB7621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B7621" w:rsidRPr="00142518" w14:paraId="27C21DB4" w14:textId="77777777" w:rsidTr="003A559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1CDA1B" w14:textId="77777777" w:rsidR="00EB7621" w:rsidRPr="00142518" w:rsidRDefault="00EB7621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84594" w14:textId="77777777" w:rsidR="00EB7621" w:rsidRPr="00142518" w:rsidRDefault="00EB7621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CFA3B2F" w14:textId="77777777" w:rsidR="00EB7621" w:rsidRDefault="00EB7621" w:rsidP="00EB7621">
      <w:pPr>
        <w:rPr>
          <w:rFonts w:ascii="Times New Roman" w:hAnsi="Times New Roman" w:cs="Times New Roman"/>
          <w:b/>
          <w:sz w:val="28"/>
          <w:szCs w:val="28"/>
        </w:rPr>
      </w:pPr>
    </w:p>
    <w:p w14:paraId="06BD6E24" w14:textId="77777777" w:rsidR="00EB7621" w:rsidRPr="00142518" w:rsidRDefault="00EB7621" w:rsidP="00EB762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B7621" w:rsidRPr="00142518" w14:paraId="3FCF69E3" w14:textId="77777777" w:rsidTr="003A5597">
        <w:trPr>
          <w:trHeight w:val="521"/>
        </w:trPr>
        <w:tc>
          <w:tcPr>
            <w:tcW w:w="903" w:type="pct"/>
          </w:tcPr>
          <w:p w14:paraId="2C371C6B" w14:textId="77777777" w:rsidR="00EB7621" w:rsidRPr="00142518" w:rsidRDefault="00EB7621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949F755" w14:textId="77777777" w:rsidR="00EB7621" w:rsidRPr="00142518" w:rsidRDefault="00EB7621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A25625" w14:textId="77777777" w:rsidR="00EB7621" w:rsidRPr="00142518" w:rsidRDefault="00EB7621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B7621" w:rsidRPr="00142518" w14:paraId="3B4627D4" w14:textId="77777777" w:rsidTr="003A5597">
        <w:trPr>
          <w:trHeight w:val="522"/>
        </w:trPr>
        <w:tc>
          <w:tcPr>
            <w:tcW w:w="903" w:type="pct"/>
          </w:tcPr>
          <w:p w14:paraId="131DF5E5" w14:textId="77777777" w:rsidR="00EB7621" w:rsidRPr="00142518" w:rsidRDefault="00EB7621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F6F1027" w14:textId="77777777" w:rsidR="00EB7621" w:rsidRPr="00142518" w:rsidRDefault="00EB7621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CBB0AF" w14:textId="77777777" w:rsidR="00EB7621" w:rsidRPr="00142518" w:rsidRDefault="00EB7621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B7621" w:rsidRPr="00142518" w14:paraId="57759B91" w14:textId="77777777" w:rsidTr="003A5597">
        <w:trPr>
          <w:trHeight w:val="661"/>
        </w:trPr>
        <w:tc>
          <w:tcPr>
            <w:tcW w:w="903" w:type="pct"/>
          </w:tcPr>
          <w:p w14:paraId="0D72CC55" w14:textId="77777777" w:rsidR="00EB7621" w:rsidRPr="00142518" w:rsidRDefault="00EB7621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81583F7" w14:textId="77777777" w:rsidR="00EB7621" w:rsidRPr="00142518" w:rsidRDefault="00EB7621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745F37" w14:textId="77777777" w:rsidR="00EB7621" w:rsidRPr="00142518" w:rsidRDefault="00EB7621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B7621" w:rsidRPr="00CA0A1D" w14:paraId="0E2A9BD6" w14:textId="77777777" w:rsidTr="003A5597">
        <w:trPr>
          <w:trHeight w:val="800"/>
        </w:trPr>
        <w:tc>
          <w:tcPr>
            <w:tcW w:w="903" w:type="pct"/>
          </w:tcPr>
          <w:p w14:paraId="55DDFAAB" w14:textId="77777777" w:rsidR="00EB7621" w:rsidRPr="00142518" w:rsidRDefault="00EB7621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FE648AA" w14:textId="77777777" w:rsidR="00EB7621" w:rsidRPr="00142518" w:rsidRDefault="00EB7621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07E73BC" w14:textId="77777777" w:rsidR="00EB7621" w:rsidRPr="00CA0A1D" w:rsidRDefault="00EB7621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3A91E7D" w14:textId="77777777" w:rsidR="00EB7621" w:rsidRPr="0018274C" w:rsidRDefault="00EB7621" w:rsidP="00EB762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A0353CC" w14:textId="77777777" w:rsidR="00EB7621" w:rsidRPr="007E6725" w:rsidRDefault="00EB7621" w:rsidP="00EB76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B762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3CBDC4" w14:textId="77777777" w:rsidR="008E5ACA" w:rsidRDefault="008E5ACA" w:rsidP="00315CA6">
      <w:pPr>
        <w:spacing w:after="0" w:line="240" w:lineRule="auto"/>
      </w:pPr>
      <w:r>
        <w:separator/>
      </w:r>
    </w:p>
  </w:endnote>
  <w:endnote w:type="continuationSeparator" w:id="0">
    <w:p w14:paraId="2C09C03A" w14:textId="77777777" w:rsidR="008E5ACA" w:rsidRDefault="008E5AC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107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FC0101" w14:textId="77777777" w:rsidR="008E5ACA" w:rsidRDefault="008E5ACA" w:rsidP="00315CA6">
      <w:pPr>
        <w:spacing w:after="0" w:line="240" w:lineRule="auto"/>
      </w:pPr>
      <w:r>
        <w:separator/>
      </w:r>
    </w:p>
  </w:footnote>
  <w:footnote w:type="continuationSeparator" w:id="0">
    <w:p w14:paraId="2BC10416" w14:textId="77777777" w:rsidR="008E5ACA" w:rsidRDefault="008E5AC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02E4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07E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5ACA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7621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0%D0%B2%D1%82%D0%BE%D0%BC%D0%B0%D1%82%D0%B8%D0%B7%D0%B8%D1%80%D0%BE%D0%B2%D0%B0%D0%BD%D0%BD%D1%8B%D0%B5%20%D1%81%D0%B8%D1%81%D1%82%D0%B5%D0%BC%D1%8B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36835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A6%D0%B8%D1%84%D1%80%D0%BE%D0%B2%D1%8B%D0%B5%20%D1%82%D0%B5%D1%85%D0%BD%D0%BE%D0%BB%D0%BE%D0%B3%D0%B8%D0%B8%20%D0%B2%20%D1%81%D0%B8%D1%81%D1%82%D0%B5%D0%BC%D0%B5_23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2BD1CA-A161-4E36-BE6D-CED227C35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3369</Words>
  <Characters>19204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